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78" w:type="dxa"/>
        <w:tblCellSpacing w:w="15" w:type="dxa"/>
        <w:tblCellMar>
          <w:top w:w="15" w:type="dxa"/>
          <w:left w:w="15" w:type="dxa"/>
          <w:bottom w:w="15" w:type="dxa"/>
          <w:right w:w="15" w:type="dxa"/>
        </w:tblCellMar>
        <w:tblLook w:val="04A0"/>
      </w:tblPr>
      <w:tblGrid>
        <w:gridCol w:w="896"/>
        <w:gridCol w:w="3782"/>
      </w:tblGrid>
      <w:tr w:rsidR="00F8557B" w:rsidRPr="00F8557B" w:rsidTr="00F8557B">
        <w:trPr>
          <w:gridAfter w:val="1"/>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あ</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亜</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あい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哀愛挨曖</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あく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悪握</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あつ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圧</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あん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安暗案行</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こう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闇</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以位依偉医唯</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ゆい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囲委威尉意慰易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えき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為異移維緯胃衣違遺彙椅畏萎</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いき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域</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いく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育</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いち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一壱</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いつ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一</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いち</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乙</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おつ</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逸</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いん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印員因姻引院陰隠音</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おん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韻飲咽淫</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右宇有</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ゆう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羽雨</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うつ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鬱</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うん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運雲</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え</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会</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依</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回</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恵</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絵</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潰</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かい</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えい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営影映栄永泳英衛詠鋭</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えき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役</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やく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易液疫益駅</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えつ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悦謁越閲咽</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いん</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えん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円園垣塩宴延援沿演炎煙猿縁遠鉛俺咽</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いん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媛宛怨艶</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お</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区</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和</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悪</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あく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汚</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おう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凹央奥往応押桜横欧殴王皇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翁黄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旺</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おく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億屋憶沃</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よく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臆</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おつ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乙</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おん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恩温穏遠</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えん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音怨</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えん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あん</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か</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下仮伐</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ばつ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何佳価個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加化可夏嫁家寡暇果架歌河渦火禍科稼箇花荷菓華課貨過靴苛鍋</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かい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介会回塊壊快怪悔懐戒拐改械海灰界皆絵街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解開階楷潰蓋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諧骸</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がい</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lastRenderedPageBreak/>
              <w:t>かく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各嚇客</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きゃく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拡核格殻獲画</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確穫覚角較郭閣隔革鶴</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かち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喝</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かつ</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葛</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かつ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かっ</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合</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ごう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かつ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割喝括活渇滑褐轄葛</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かん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乾冠刊勘勧喚堪完官寒寛巻干幹患感慣憾換敢棺款歓汗漢環甘甲</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監看管簡緩缶肝艦観貫還鑑閑間関陥館串韓</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が</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我画芽賀雅餓牙瓦</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がい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劾外害慨概涯街該崖蓋骸</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がく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学岳楽額顎</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がっ</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合</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ごう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がつ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月</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げつ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がん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丸元</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げん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含岩岸眼頑顔願玩</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企危喜器基奇季寄岐己</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希帰幾忌揮旗既期机棄棋機気汽祈紀規記貴起軌輝飢騎鬼乞</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亀伎埼毀畿</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菊</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きけ</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乞</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こつ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吉</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吉</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きち</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喫詰乞</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こつ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きゃ</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脚</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きゃく</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却客脚隙</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げき</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きゅう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丘久九休及吸宮弓急救旧朽求泣球究窮糾級給亀</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嗅臼</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きょ</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去居巨拒拠挙虚許距裾</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享京供兄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共凶協叫境峡強恐恭挟教橋況狂狭矯競経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胸脅興</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郷鏡響香</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驚旺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おう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脇頃</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頰餅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へい</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きょく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局曲極</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きん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京</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今</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勤均斤琴禁筋緊菌襟謹近金亀</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僅巾錦</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ぎ</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偽儀宜戯技擬欺犠疑義議崖</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がい</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ぎゃく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虐逆</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lastRenderedPageBreak/>
              <w:t>ぎゅう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牛</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ぎょ</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御漁魚</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ぎょう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仰凝形</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暁業行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ぎょく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玉</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ぎん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吟銀</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九</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供</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功</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区口</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句宮</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工</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庫</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苦貢</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駆勾</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惧</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ぐ</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駒</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くう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空</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くつ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堀屈掘窟</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くん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勲君薫訓</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ぐ</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具愚惧臼</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きゅう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ぐう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偶宮</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きゅう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遇隅</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ぐん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群軍郡</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け</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仮</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化</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家</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懸</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華</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けい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京</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係傾兄刑啓型境</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契形径恵慶憩掲携敬景渓競</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系経継茎蛍計警軽鶏憬稽詣頃</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けつ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傑欠決潔穴結血</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けん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件倹健兼券剣圏堅嫌建憲懸検権犬献県研絹繭肩見謙賢軒遣間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険顕験串</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拳鍵鎌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れん</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げ</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外</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解</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崖</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牙</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げい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児</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じ</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芸迎鯨</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げき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劇撃激隙</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げつ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月</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げん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元原厳嫌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幻弦減源玄現眼</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言限験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舷</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個去</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古呼固孤己庫弧戸故枯湖虚</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誇雇顧鼓股虎裾</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錮</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こう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交享</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仰</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ぎょう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侯候光公功効区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厚口后向坑好孔孝工巧幸広康後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ご</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恒慌抗拘控攻更校格</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構江洪港溝甲皇硬稿紅絞綱考耕耗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もう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肯興航荒行衡講貢購郊酵</w:t>
            </w:r>
            <w:r w:rsidRPr="00F8557B">
              <w:rPr>
                <w:rFonts w:ascii="MS Mincho" w:eastAsia="MS Mincho" w:hAnsi="MS Mincho" w:cs="MS Mincho"/>
                <w:sz w:val="24"/>
                <w:szCs w:val="24"/>
                <w:lang w:eastAsia="ja-JP"/>
              </w:rPr>
              <w:lastRenderedPageBreak/>
              <w:t>鉱鋼降項香高黄勾喉尻岡桁梗蓋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がい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虹</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こく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克刻告国石</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穀谷酷黒</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こち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乞</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こつ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こつ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骨乞窟</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くつ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こん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今困墾婚建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恨懇昆根混献</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紺金</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魂痕</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ご</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互五午后</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こう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呉娯後御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ぎょ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悟期</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碁語誤護</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ごう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剛号合強</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拷業</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ぎょう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豪郷</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傲旺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おう</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ごく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極</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きょく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獄</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ごん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厳</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げん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権</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けん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言</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げん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きん</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さ</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佐作</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唆左差査砂茶</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ちゃ</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詐鎖沙</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さい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催債再切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妻宰彩才採斎最栽殺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済災砕祭細菜裁西</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ざい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載際凄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塞采</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2D48B5" w:rsidRDefault="00F8557B" w:rsidP="00F8557B">
            <w:pPr>
              <w:spacing w:after="0" w:line="240" w:lineRule="auto"/>
              <w:rPr>
                <w:rFonts w:ascii="Times New Roman" w:eastAsia="Times New Roman" w:hAnsi="Times New Roman" w:cs="Times New Roman"/>
                <w:b/>
                <w:bCs/>
                <w:sz w:val="24"/>
                <w:szCs w:val="24"/>
              </w:rPr>
            </w:pPr>
            <w:r w:rsidRPr="00F8557B">
              <w:rPr>
                <w:rFonts w:ascii="MS Mincho" w:eastAsia="MS Mincho" w:hAnsi="MS Mincho" w:cs="MS Mincho"/>
                <w:b/>
                <w:bCs/>
                <w:sz w:val="24"/>
                <w:szCs w:val="24"/>
              </w:rPr>
              <w:t>さい</w:t>
            </w:r>
            <w:r w:rsidRPr="00F8557B">
              <w:rPr>
                <w:rFonts w:ascii="Times New Roman" w:eastAsia="Times New Roman" w:hAnsi="Times New Roman" w:cs="Times New Roman"/>
                <w:b/>
                <w:bCs/>
                <w:sz w:val="24"/>
                <w:szCs w:val="24"/>
              </w:rPr>
              <w:t>-</w:t>
            </w:r>
          </w:p>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せい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歳</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さく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作冊</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削搾昨策索酢錯柵遡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さっ</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早</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そう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さつ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冊刷察撮擦札殺刹拶</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さん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三傘参山惨散桟産算蚕賛酸柵</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さく</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ざ</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座挫</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ざい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剤在材罪財</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ざつ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雑</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ざん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惨</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さん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暫残斬</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仕伺使刺史司嗣四士姉始姿子市師志思指支施旨枝次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止歯死氏矢示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祉私糸紙紫肢脂自</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至視詞試詩誌諮資賜雌飼恣摯柿茨</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式織</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しょく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色</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しょく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識拭</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しょく</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七質</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しつ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執失室湿漆疾質叱嫉膝</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しゃ</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写卸射捨斜煮砂</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社者舎謝赦車遮沙</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借尺昔</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爵石</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酌釈</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しゅ</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主修</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取守手朱殊狩珠種衆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趣酒首腫須</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す</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しゅう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修収周囚執</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宗就州愁拾祝</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秀秋終習臭舟衆襲週酬醜集呪</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痩</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羞袖蹴</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しゅく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叔宿淑祝粛縮蹴</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しゅう</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しゅつ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出卒</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そつ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しゅん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俊春瞬</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しょ</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且処初庶所暑書緒署諸狙</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上</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且</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井</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傷償創</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勝匠升召咲唱商声</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奨姓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w:t>
            </w:r>
            <w:r w:rsidRPr="00F8557B">
              <w:rPr>
                <w:rFonts w:ascii="Times New Roman" w:eastAsia="Times New Roman" w:hAnsi="Times New Roman" w:cs="Times New Roman"/>
                <w:sz w:val="24"/>
                <w:szCs w:val="24"/>
                <w:lang w:eastAsia="ja-JP"/>
              </w:rPr>
              <w:t xml:space="preserve"> </w:t>
            </w:r>
            <w:r w:rsidRPr="00F8557B">
              <w:rPr>
                <w:rFonts w:ascii="MS Mincho" w:eastAsia="MS Mincho" w:hAnsi="MS Mincho" w:cs="MS Mincho"/>
                <w:sz w:val="24"/>
                <w:szCs w:val="24"/>
                <w:lang w:eastAsia="ja-JP"/>
              </w:rPr>
              <w:t>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宵将小少尚床彰従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性</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承抄招掌政</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昇星</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昭晶松正</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沼消清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渉焦焼照生</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症相</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省</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硝礁</w:t>
            </w:r>
            <w:r w:rsidRPr="00F8557B">
              <w:rPr>
                <w:rFonts w:ascii="Times New Roman" w:eastAsia="Times New Roman" w:hAnsi="Times New Roman" w:cs="Times New Roman"/>
                <w:sz w:val="24"/>
                <w:szCs w:val="24"/>
                <w:lang w:eastAsia="ja-JP"/>
              </w:rPr>
              <w:t xml:space="preserve"> </w:t>
            </w:r>
            <w:r w:rsidRPr="00F8557B">
              <w:rPr>
                <w:rFonts w:ascii="MS Mincho" w:eastAsia="MS Mincho" w:hAnsi="MS Mincho" w:cs="MS Mincho"/>
                <w:sz w:val="24"/>
                <w:szCs w:val="24"/>
                <w:lang w:eastAsia="ja-JP"/>
              </w:rPr>
              <w:t>祥称章笑粧精</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紹肖衝装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訟証詔詳象賞鐘障青</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丼</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とん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憧踪</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そう</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しょく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嘱植殖織職色触食飾拭</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しん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伸侵信唇娠寝審心慎振新森津浸深申真神紳臣薪親診請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身辛進針震枕</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ちん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芯</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事仕</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似侍児地</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字寺慈持時次治滋璽磁示耳自辞除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茨</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餌</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直</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ちょく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食</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しょく</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軸</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じっ</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十</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じゅう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実日</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にち</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じゃ</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蛇邪</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寂弱着</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ちゃく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若</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じゅ</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儒受寿就</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授樹需呪</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じゅう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住充十従拾</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柔汁渋獣縦重銃</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じゅく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塾熟</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じゅつ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術述</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じゅん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准巡循旬殉準潤盾純遵順</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じょ</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助叙女如序徐除</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丈上乗冗剰城場壌嬢定</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てい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常情成</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条浄状畳盛</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縄蒸譲醸錠静</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捻</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ねん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でき</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じょく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辱</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じん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人仁刃尋尽甚神</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臣</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迅陣腎</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す</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主</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子</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守</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数</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すう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素</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須</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すい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ざい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吹垂塁</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るい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帥推水炊睡穂粋衰遂酔椎</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つい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誰</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すう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崇数枢</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すん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寸</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ず</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事</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じ</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図豆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とう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頭</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とう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ずい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随髄</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せ</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世</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せい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施</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し</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せい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世井制剤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ざい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勢声姓婿征性情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成政整斉星晴正清牲生盛省精聖製西誓誠請逝青静丼</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とん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凄醒</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せき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夕寂</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じゃく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席惜斥昔析石積籍績責赤跡隻戚脊</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せち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節</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せつ</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刹</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さつ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せつ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切折拙接摂殺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窃節設説雪刹</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さつ</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せん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仙先千占宣専川戦扇旋染栓泉洗浅潜線繊船薦践遷選銭鮮串</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かん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斬</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ざん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煎箋羨腺詮</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ぜ</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是</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ぜい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税説</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せつ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ぜつ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絶舌</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ぜん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全前善漸然禅繕膳</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そ</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且</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塑想</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措疎礎祖租粗素組訴阻狙遡</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そう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争倉僧創双喪壮奏宗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層巣想挿捜掃操早曹桑槽燥相窓総草荘</w:t>
            </w:r>
            <w:r w:rsidRPr="00F8557B">
              <w:rPr>
                <w:rFonts w:ascii="MS Mincho" w:eastAsia="MS Mincho" w:hAnsi="MS Mincho" w:cs="MS Mincho"/>
                <w:sz w:val="24"/>
                <w:szCs w:val="24"/>
                <w:lang w:eastAsia="ja-JP"/>
              </w:rPr>
              <w:lastRenderedPageBreak/>
              <w:t>葬藻装贈</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ぞう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走送遭霜騒曽爪爽痩踪</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そく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促側則即息束測足速塞</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さい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戚</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せき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捉</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そつ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卒率</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そん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存孫尊損村遜</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ぞ</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曽</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そう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ぞう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像増憎臓蔵象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贈造雑</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ざつ</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ぞく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俗属族続賊</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ぞん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存</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そん</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た</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他多太</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たい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唾</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だ</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汰</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たい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代</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だい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体台</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だい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大</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だい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太対帯待怠態替泰滞耐胎袋貸退逮隊堆戴汰</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た</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諦</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てい</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たく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卓宅度</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ど</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択拓沢濯託</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たつ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達</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たん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丹但単反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はん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嘆壇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だん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担探淡炭短端胆誕鍛丼</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とん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旦綻</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だ</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堕妥惰打蛇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じゃ</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駄唾那</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な</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だい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代内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ない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台大弟</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てい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第題奈</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な</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だく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濁諾</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だつ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奪脱</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だん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団壇弾断暖段男談旦</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たん</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値地恥池治</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痴知稚置致質</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遅緻</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畜竹築蓄逐</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秩窒</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ちゃ</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茶</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嫡着</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ちゅう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中仲宙忠抽昼柱沖注虫衷鋳駐痩</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そう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肘酎</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ちょ</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緒</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しょ</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著貯箸</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丁兆帳庁弔張彫徴懲挑朝潮澄町眺聴腸調超跳重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釣長頂鳥嘲貼</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ちょく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勅直捗箸</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ちょ</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lastRenderedPageBreak/>
              <w:t>ちん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亭</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てい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朕沈珍賃鎮陳塡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てん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枕</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通</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つう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都</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と</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妬</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と</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つい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墜対</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たい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追堆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たい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椎</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つう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痛通</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てい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丁</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ちょう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亭低体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たい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停偵呈堤定帝底庭廷弟抵提程締艇訂貞逓邸諦</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てき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摘敵滴的笛適</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てつ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哲徹撤迭鉄</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てん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典天展店殿</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でん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添点転塡貼</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ちょう</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で</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弟</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てい</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でい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泥</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でき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溺</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でん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伝典</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てん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殿田電</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と</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吐図</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ず</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土</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ど</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塗度</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ど</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徒斗渡登</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とう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途都頭</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とう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妬賭</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とう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倒党冬凍刀到唐塔島当悼投搭東桃棟湯灯痘登盗稲等筒答糖納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のう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統討読</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どく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謄豆踏逃透道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どう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闘陶頭騰憧</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しょう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藤</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とく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匿得徳特督篤読</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どく</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とつ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凸突頓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とん</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とん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団</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だん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屯豚丼頓</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ど</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努土奴度怒</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どう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働動同堂導洞童胴道銅瞳</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どく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毒独読</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どん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曇鈍貪</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な</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南</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なん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納</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のう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奈那</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ない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内奈</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な</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なっ</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納</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のう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なん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南男</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だん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納</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のう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軟難</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に</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二仁</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児</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尼弐餌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にく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肉</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にち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日</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にゃく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若</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じゃく</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lastRenderedPageBreak/>
              <w:t>にゅう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乳入柔</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じゅう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にょ</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女</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じょ</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如</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じょ</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にょう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女</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じょ</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尿溺</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でき</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にん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人</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仁</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じん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任妊忍認</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ねい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寧</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ねつ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熱</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ねん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年念然</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ぜん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燃粘捻</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のう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悩濃納能脳農</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は</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把波派破覇</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はい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俳廃拝排敗杯肺背輩配</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はく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伯博泊白舶薄迫剥</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2D48B5" w:rsidRDefault="00F8557B" w:rsidP="00F8557B">
            <w:pPr>
              <w:spacing w:after="0" w:line="240" w:lineRule="auto"/>
              <w:rPr>
                <w:rFonts w:ascii="Times New Roman" w:eastAsia="Times New Roman" w:hAnsi="Times New Roman" w:cs="Times New Roman"/>
                <w:b/>
                <w:bCs/>
                <w:sz w:val="24"/>
                <w:szCs w:val="24"/>
              </w:rPr>
            </w:pPr>
            <w:r w:rsidRPr="00F8557B">
              <w:rPr>
                <w:rFonts w:ascii="MS Mincho" w:eastAsia="MS Mincho" w:hAnsi="MS Mincho" w:cs="MS Mincho"/>
                <w:b/>
                <w:bCs/>
                <w:sz w:val="24"/>
                <w:szCs w:val="24"/>
              </w:rPr>
              <w:t>はく</w:t>
            </w:r>
            <w:r w:rsidRPr="00F8557B">
              <w:rPr>
                <w:rFonts w:ascii="Times New Roman" w:eastAsia="Times New Roman" w:hAnsi="Times New Roman" w:cs="Times New Roman"/>
                <w:b/>
                <w:bCs/>
                <w:sz w:val="24"/>
                <w:szCs w:val="24"/>
              </w:rPr>
              <w:t>-</w:t>
            </w:r>
          </w:p>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ひょう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拍</w:t>
            </w:r>
          </w:p>
        </w:tc>
      </w:tr>
      <w:tr w:rsidR="00F8557B" w:rsidRPr="00F8557B" w:rsidTr="00F8557B">
        <w:trPr>
          <w:trHeight w:val="32"/>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はち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八鉢</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はっ</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法</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ほう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はつ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伐</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ばつ</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発鉢</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はち</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髪</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はん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伴凡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ぼん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判半反坂帆搬板煩版犯班畔範繁般藩販頒飯斑氾汎阪</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ば</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婆馬罵</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ばい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倍培売媒梅買賠陪唄昧</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まい</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ばく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博</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はく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幕</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まく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暴</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ぼう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漠爆縛麦貌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ぼう</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ばち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罰</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ばつ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ばつ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伐抜末</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まつ</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罰閥</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ばん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まん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伴</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はん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はん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晩板</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はん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番盤蛮</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ひ</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卑否妃彼悲扉批披比泌</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ひつ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疲皮碑秘罷肥被費避非飛</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ひつ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匹必泌筆</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ひゃく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百</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ひょう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俵兵</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へい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標氷漂票表評</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ひん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品浜貧賓頻</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び</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備尾微美鼻弥</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み</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眉</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びつ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蜜</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みつ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びゃく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白</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はく</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lastRenderedPageBreak/>
              <w:t>びょう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平</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へい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描猫病秒苗</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びん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便</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べん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敏瓶貧</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ひん</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ふ</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不付夫婦富布府怖扶敷普歩</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ほ</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浮父符腐膚譜負賦赴附風</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ふう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訃釜阜</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ふう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夫</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ふ</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富</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ふ</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風汎</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はん</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2D48B5" w:rsidRDefault="00F8557B" w:rsidP="00F8557B">
            <w:pPr>
              <w:spacing w:after="0" w:line="240" w:lineRule="auto"/>
              <w:rPr>
                <w:rFonts w:ascii="Times New Roman" w:eastAsia="Times New Roman" w:hAnsi="Times New Roman" w:cs="Times New Roman"/>
                <w:b/>
                <w:bCs/>
                <w:sz w:val="24"/>
                <w:szCs w:val="24"/>
              </w:rPr>
            </w:pPr>
            <w:r w:rsidRPr="00F8557B">
              <w:rPr>
                <w:rFonts w:ascii="MS Mincho" w:eastAsia="MS Mincho" w:hAnsi="MS Mincho" w:cs="MS Mincho"/>
                <w:b/>
                <w:bCs/>
                <w:sz w:val="24"/>
                <w:szCs w:val="24"/>
              </w:rPr>
              <w:t>ふう</w:t>
            </w:r>
            <w:r w:rsidRPr="00F8557B">
              <w:rPr>
                <w:rFonts w:ascii="Times New Roman" w:eastAsia="Times New Roman" w:hAnsi="Times New Roman" w:cs="Times New Roman"/>
                <w:b/>
                <w:bCs/>
                <w:sz w:val="24"/>
                <w:szCs w:val="24"/>
              </w:rPr>
              <w:t>-</w:t>
            </w:r>
          </w:p>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ほう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封</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ふく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伏副幅復服福腹複覆巾</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きん</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ふつ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払沸蔽</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へい</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ふん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ぶん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噴墳奮憤粉紛雰</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ぶ</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ふ</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侮分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ぶん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奉</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ほう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武歩</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ほ</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む</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舞部汎</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はん</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ぶつ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仏物</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ぶん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分文聞</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へい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丙並併兵坪塀幣平弊柄病</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びょう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閉陛蔽餅</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へき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壁癖璧</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へつ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蔽</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へい</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へん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偏変片編辺返遍</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べい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塀</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へい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米謎</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めい</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べつ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別蔑</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べん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便勉弁麺</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めん</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ほ</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保捕歩浦舗補哺捗</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ちょく</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ほう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俸倣包報奉宝峰崩抱放方法泡砲縫胞芳褒訪豊邦飽汎</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はん</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蜂</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ほく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北</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ほっ</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法</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ほう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ほつ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発</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はつ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ほん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反</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はん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奔本翻汎</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はん</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ぼ</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募墓慕暮模</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も</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母簿</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ぼう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乏亡傍冒剖坊妄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もう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妨帽忘忙房暴望某棒紡肪膨謀貿防貌</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ぼく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僕墨撲木朴牧目</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もく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睦</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ぼち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伐</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ばつ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ぼっ</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坊</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ぼう</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lastRenderedPageBreak/>
              <w:t>ぼつ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没勃</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ぼん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凡煩</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はん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盆</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ま</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摩磨魔麻</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まい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埋妹枚毎米</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べい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昧</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まく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幕膜</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まつ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抹末</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まん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万慢満漫</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み</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味未魅弥眉</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び</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みつ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密蜜</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みゃく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脈</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みょう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めい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命</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めい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妙明</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めい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冥</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めい</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みん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民眠</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む</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務夢武</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ぶ</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無矛謀</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ぼう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霧</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めい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名命明盟迷銘鳴冥謎</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めつ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滅</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めん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免綿面麺</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も</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模茂</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もう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亡</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ぼう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妄望</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ぼう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毛猛盲網耗</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もく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木</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ぼく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目黙睦</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ぼく</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もつ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物</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ぶつ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もん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問文</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ぶん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紋聞</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ぶん</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門</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夜野冶</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やく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厄役疫</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えき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益</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えき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約薬訳躍</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愉油由癒諭輸遊</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ゆう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喩</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ゆい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唯由</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遺</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い</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ゆう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優勇又友右</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幽悠憂有猶由</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融裕誘遊郵雄湧</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よ</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与予余誉預</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よう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容幼庸揚揺擁曜様洋溶用窯羊腰葉要謡踊陽養妖沃</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よく</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湧</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ゆう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熊瘍</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よく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抑欲浴翌翼沃臆</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おく</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ら</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羅裸拉</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らい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塁</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るい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来礼</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れい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雷頼</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らく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楽</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がく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絡落酪</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らつ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拉</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ら</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辣</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らん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乱卵欄濫覧嵐藍</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利吏履理痢裏里離梨璃</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力</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りょく</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陸</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りち</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律</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りつ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律率</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そつ</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立慄</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りゃく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略</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りゅう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柳流留硫立</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りつ</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竜粒隆瑠</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る</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りょ</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慮旅虜侶呂</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ろ</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りょう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両了僚寮料涼漁</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ぎょ</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猟療糧良量陵霊</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れい</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領瞭</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りょく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力緑</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りん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倫厘林臨輪鈴</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れい</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隣</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る</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流</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りゅう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留</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りゅう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瑠籠</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ろう</w:t>
            </w:r>
            <w:r w:rsidRPr="00F8557B">
              <w:rPr>
                <w:rFonts w:ascii="Times New Roman" w:eastAsia="Times New Roman" w:hAnsi="Times New Roman" w:cs="Times New Roman"/>
                <w:sz w:val="24"/>
                <w:szCs w:val="24"/>
                <w:lang w:eastAsia="ja-JP"/>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るい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塁涙累類</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れ</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列</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れつ</w:t>
            </w:r>
            <w:r w:rsidRPr="00F8557B">
              <w:rPr>
                <w:rFonts w:ascii="Times New Roman" w:eastAsia="Times New Roman" w:hAnsi="Times New Roman" w:cs="Times New Roman"/>
                <w:sz w:val="24"/>
                <w:szCs w:val="24"/>
              </w:rPr>
              <w:t>)</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れい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令例冷励戻礼鈴隷零霊麗齢</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れき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暦歴</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れつ</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列劣烈裂</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れん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廉恋練連錬鎌</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ろ</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炉路露侶</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りょ</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呂賂</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ろう</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r w:rsidRPr="00F8557B">
              <w:rPr>
                <w:rFonts w:ascii="MS Mincho" w:eastAsia="MS Mincho" w:hAnsi="MS Mincho" w:cs="MS Mincho"/>
                <w:sz w:val="24"/>
                <w:szCs w:val="24"/>
                <w:lang w:eastAsia="ja-JP"/>
              </w:rPr>
              <w:t>労廊朗楼浪漏糧</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りょう</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老郎露</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ろ</w:t>
            </w:r>
            <w:r w:rsidRPr="00F8557B">
              <w:rPr>
                <w:rFonts w:ascii="Times New Roman" w:eastAsia="Times New Roman" w:hAnsi="Times New Roman" w:cs="Times New Roman"/>
                <w:sz w:val="24"/>
                <w:szCs w:val="24"/>
                <w:lang w:eastAsia="ja-JP"/>
              </w:rPr>
              <w:t>)</w:t>
            </w:r>
            <w:r w:rsidRPr="00F8557B">
              <w:rPr>
                <w:rFonts w:ascii="MS Mincho" w:eastAsia="MS Mincho" w:hAnsi="MS Mincho" w:cs="MS Mincho"/>
                <w:sz w:val="24"/>
                <w:szCs w:val="24"/>
                <w:lang w:eastAsia="ja-JP"/>
              </w:rPr>
              <w:t>弄籠</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lang w:eastAsia="ja-JP"/>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lang w:eastAsia="ja-JP"/>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ろく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六緑</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りょく</w:t>
            </w:r>
            <w:r w:rsidRPr="00F8557B">
              <w:rPr>
                <w:rFonts w:ascii="Times New Roman" w:eastAsia="Times New Roman" w:hAnsi="Times New Roman" w:cs="Times New Roman"/>
                <w:sz w:val="24"/>
                <w:szCs w:val="24"/>
              </w:rPr>
              <w:t>)</w:t>
            </w:r>
            <w:r w:rsidRPr="00F8557B">
              <w:rPr>
                <w:rFonts w:ascii="MS Mincho" w:eastAsia="MS Mincho" w:hAnsi="MS Mincho" w:cs="MS Mincho"/>
                <w:sz w:val="24"/>
                <w:szCs w:val="24"/>
              </w:rPr>
              <w:t>録鹿麓</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ろん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論</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和話</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わい</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賄</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わく</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惑</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b/>
                <w:bCs/>
                <w:sz w:val="24"/>
                <w:szCs w:val="24"/>
              </w:rPr>
              <w:t>わん</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湾腕</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Times New Roman" w:eastAsia="Times New Roman" w:hAnsi="Times New Roman" w:cs="Times New Roman"/>
                <w:b/>
                <w:bCs/>
                <w:sz w:val="24"/>
                <w:szCs w:val="24"/>
              </w:rPr>
              <w:t>none</w:t>
            </w: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r w:rsidRPr="00F8557B">
              <w:rPr>
                <w:rFonts w:ascii="MS Mincho" w:eastAsia="MS Mincho" w:hAnsi="MS Mincho" w:cs="MS Mincho"/>
                <w:sz w:val="24"/>
                <w:szCs w:val="24"/>
              </w:rPr>
              <w:t>刈塚姫娘届岬峠崎扱据掛杉枠株棚滝漬潟瀬畑畝皿箱繰肌芋芝虞蚊貝込匂栃</w:t>
            </w: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r w:rsidR="00F8557B" w:rsidRPr="00F8557B" w:rsidTr="00F8557B">
        <w:trPr>
          <w:tblCellSpacing w:w="15" w:type="dxa"/>
        </w:trPr>
        <w:tc>
          <w:tcPr>
            <w:tcW w:w="851" w:type="dxa"/>
            <w:vAlign w:val="center"/>
            <w:hideMark/>
          </w:tcPr>
          <w:p w:rsidR="00F8557B" w:rsidRPr="00F8557B" w:rsidRDefault="00F8557B" w:rsidP="00F8557B">
            <w:pPr>
              <w:spacing w:after="0" w:line="240" w:lineRule="auto"/>
              <w:rPr>
                <w:rFonts w:ascii="Times New Roman" w:eastAsia="Times New Roman" w:hAnsi="Times New Roman" w:cs="Times New Roman"/>
                <w:sz w:val="24"/>
                <w:szCs w:val="24"/>
              </w:rPr>
            </w:pPr>
          </w:p>
        </w:tc>
        <w:tc>
          <w:tcPr>
            <w:tcW w:w="0" w:type="auto"/>
            <w:vAlign w:val="center"/>
            <w:hideMark/>
          </w:tcPr>
          <w:p w:rsidR="00F8557B" w:rsidRPr="00F8557B" w:rsidRDefault="00F8557B" w:rsidP="00F8557B">
            <w:pPr>
              <w:spacing w:after="0" w:line="240" w:lineRule="auto"/>
              <w:rPr>
                <w:rFonts w:ascii="Times New Roman" w:eastAsia="Times New Roman" w:hAnsi="Times New Roman" w:cs="Times New Roman"/>
                <w:sz w:val="20"/>
                <w:szCs w:val="20"/>
              </w:rPr>
            </w:pPr>
          </w:p>
        </w:tc>
      </w:tr>
    </w:tbl>
    <w:p w:rsidR="00E5344B" w:rsidRPr="00F8557B" w:rsidRDefault="00E5344B" w:rsidP="00F8557B"/>
    <w:sectPr w:rsidR="00E5344B" w:rsidRPr="00F8557B" w:rsidSect="0020236D">
      <w:pgSz w:w="12240" w:h="15840"/>
      <w:pgMar w:top="567" w:right="851" w:bottom="567"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grammar="clean"/>
  <w:defaultTabStop w:val="708"/>
  <w:hyphenationZone w:val="425"/>
  <w:characterSpacingControl w:val="doNotCompress"/>
  <w:compat>
    <w:useFELayout/>
  </w:compat>
  <w:rsids>
    <w:rsidRoot w:val="00F8557B"/>
    <w:rsid w:val="00042B18"/>
    <w:rsid w:val="00056366"/>
    <w:rsid w:val="00095E2A"/>
    <w:rsid w:val="00186005"/>
    <w:rsid w:val="001D6D78"/>
    <w:rsid w:val="0020236D"/>
    <w:rsid w:val="002D48B5"/>
    <w:rsid w:val="00676EB5"/>
    <w:rsid w:val="006B285A"/>
    <w:rsid w:val="007A1C9C"/>
    <w:rsid w:val="009E1094"/>
    <w:rsid w:val="00AD6643"/>
    <w:rsid w:val="00BB63F0"/>
    <w:rsid w:val="00C068AC"/>
    <w:rsid w:val="00CC407E"/>
    <w:rsid w:val="00E5344B"/>
    <w:rsid w:val="00F51E18"/>
    <w:rsid w:val="00F8557B"/>
    <w:rsid w:val="00FF1E5B"/>
  </w:rsids>
  <m:mathPr>
    <m:mathFont m:val="Cambria Math"/>
    <m:brkBin m:val="before"/>
    <m:brkBinSub m:val="--"/>
    <m:smallFrac m:val="off"/>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7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750825">
      <w:bodyDiv w:val="1"/>
      <w:marLeft w:val="0"/>
      <w:marRight w:val="0"/>
      <w:marTop w:val="0"/>
      <w:marBottom w:val="0"/>
      <w:divBdr>
        <w:top w:val="none" w:sz="0" w:space="0" w:color="auto"/>
        <w:left w:val="none" w:sz="0" w:space="0" w:color="auto"/>
        <w:bottom w:val="none" w:sz="0" w:space="0" w:color="auto"/>
        <w:right w:val="none" w:sz="0" w:space="0" w:color="auto"/>
      </w:divBdr>
    </w:div>
    <w:div w:id="109862502">
      <w:bodyDiv w:val="1"/>
      <w:marLeft w:val="0"/>
      <w:marRight w:val="0"/>
      <w:marTop w:val="0"/>
      <w:marBottom w:val="0"/>
      <w:divBdr>
        <w:top w:val="none" w:sz="0" w:space="0" w:color="auto"/>
        <w:left w:val="none" w:sz="0" w:space="0" w:color="auto"/>
        <w:bottom w:val="none" w:sz="0" w:space="0" w:color="auto"/>
        <w:right w:val="none" w:sz="0" w:space="0" w:color="auto"/>
      </w:divBdr>
    </w:div>
    <w:div w:id="458302384">
      <w:bodyDiv w:val="1"/>
      <w:marLeft w:val="0"/>
      <w:marRight w:val="0"/>
      <w:marTop w:val="0"/>
      <w:marBottom w:val="0"/>
      <w:divBdr>
        <w:top w:val="none" w:sz="0" w:space="0" w:color="auto"/>
        <w:left w:val="none" w:sz="0" w:space="0" w:color="auto"/>
        <w:bottom w:val="none" w:sz="0" w:space="0" w:color="auto"/>
        <w:right w:val="none" w:sz="0" w:space="0" w:color="auto"/>
      </w:divBdr>
    </w:div>
    <w:div w:id="591008402">
      <w:bodyDiv w:val="1"/>
      <w:marLeft w:val="0"/>
      <w:marRight w:val="0"/>
      <w:marTop w:val="0"/>
      <w:marBottom w:val="0"/>
      <w:divBdr>
        <w:top w:val="none" w:sz="0" w:space="0" w:color="auto"/>
        <w:left w:val="none" w:sz="0" w:space="0" w:color="auto"/>
        <w:bottom w:val="none" w:sz="0" w:space="0" w:color="auto"/>
        <w:right w:val="none" w:sz="0" w:space="0" w:color="auto"/>
      </w:divBdr>
    </w:div>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771246493">
      <w:bodyDiv w:val="1"/>
      <w:marLeft w:val="0"/>
      <w:marRight w:val="0"/>
      <w:marTop w:val="0"/>
      <w:marBottom w:val="0"/>
      <w:divBdr>
        <w:top w:val="none" w:sz="0" w:space="0" w:color="auto"/>
        <w:left w:val="none" w:sz="0" w:space="0" w:color="auto"/>
        <w:bottom w:val="none" w:sz="0" w:space="0" w:color="auto"/>
        <w:right w:val="none" w:sz="0" w:space="0" w:color="auto"/>
      </w:divBdr>
    </w:div>
    <w:div w:id="907418317">
      <w:bodyDiv w:val="1"/>
      <w:marLeft w:val="0"/>
      <w:marRight w:val="0"/>
      <w:marTop w:val="0"/>
      <w:marBottom w:val="0"/>
      <w:divBdr>
        <w:top w:val="none" w:sz="0" w:space="0" w:color="auto"/>
        <w:left w:val="none" w:sz="0" w:space="0" w:color="auto"/>
        <w:bottom w:val="none" w:sz="0" w:space="0" w:color="auto"/>
        <w:right w:val="none" w:sz="0" w:space="0" w:color="auto"/>
      </w:divBdr>
    </w:div>
    <w:div w:id="173500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1028</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JONGBOR</dc:creator>
  <cp:keywords/>
  <dc:description/>
  <cp:lastModifiedBy>JONGBOR</cp:lastModifiedBy>
  <cp:revision>3</cp:revision>
  <dcterms:created xsi:type="dcterms:W3CDTF">2011-07-24T22:11:00Z</dcterms:created>
  <dcterms:modified xsi:type="dcterms:W3CDTF">2011-07-24T22:23:00Z</dcterms:modified>
</cp:coreProperties>
</file>